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75BA5" w14:textId="77777777" w:rsidR="001234E9" w:rsidRDefault="001234E9" w:rsidP="001234E9">
      <w:pPr>
        <w:spacing w:line="640" w:lineRule="exact"/>
        <w:jc w:val="center"/>
        <w:rPr>
          <w:rFonts w:ascii="方正小标宋_GBK" w:eastAsia="方正小标宋_GBK"/>
          <w:sz w:val="44"/>
          <w:szCs w:val="44"/>
          <w:lang w:val="zh-TW"/>
        </w:rPr>
      </w:pPr>
      <w:r w:rsidRPr="00DE01F1">
        <w:rPr>
          <w:rFonts w:ascii="方正小标宋_GBK" w:eastAsia="方正小标宋_GBK" w:hint="eastAsia"/>
          <w:sz w:val="44"/>
          <w:szCs w:val="44"/>
          <w:lang w:val="zh-TW"/>
        </w:rPr>
        <w:t>2021年度山东</w:t>
      </w:r>
      <w:r>
        <w:rPr>
          <w:rFonts w:ascii="方正小标宋_GBK" w:eastAsia="方正小标宋_GBK" w:hint="eastAsia"/>
          <w:sz w:val="44"/>
          <w:szCs w:val="44"/>
          <w:lang w:val="zh-TW"/>
        </w:rPr>
        <w:t>大学课程思政示范课程</w:t>
      </w:r>
    </w:p>
    <w:p w14:paraId="0FB3A0D6" w14:textId="77777777" w:rsidR="001234E9" w:rsidRPr="0058114C" w:rsidRDefault="001234E9" w:rsidP="001234E9">
      <w:pPr>
        <w:spacing w:afterLines="50" w:after="156" w:line="640" w:lineRule="exact"/>
        <w:jc w:val="center"/>
        <w:rPr>
          <w:rFonts w:ascii="方正小标宋_GBK" w:eastAsia="方正小标宋_GBK"/>
          <w:sz w:val="44"/>
          <w:szCs w:val="44"/>
          <w:lang w:val="zh-TW" w:eastAsia="zh-TW"/>
        </w:rPr>
      </w:pPr>
      <w:r w:rsidRPr="00DE01F1">
        <w:rPr>
          <w:rFonts w:ascii="方正小标宋_GBK" w:eastAsia="方正小标宋_GBK" w:hint="eastAsia"/>
          <w:sz w:val="44"/>
          <w:szCs w:val="44"/>
          <w:lang w:val="zh-TW" w:eastAsia="zh-TW"/>
        </w:rPr>
        <w:t>课堂</w:t>
      </w:r>
      <w:r w:rsidRPr="0058114C">
        <w:rPr>
          <w:rFonts w:ascii="方正小标宋_GBK" w:eastAsia="方正小标宋_GBK" w:hint="eastAsia"/>
          <w:sz w:val="44"/>
          <w:szCs w:val="44"/>
          <w:lang w:val="zh-TW" w:eastAsia="zh-TW"/>
        </w:rPr>
        <w:t>教学实录视频信息表</w:t>
      </w:r>
    </w:p>
    <w:tbl>
      <w:tblPr>
        <w:tblW w:w="9328" w:type="dxa"/>
        <w:tblInd w:w="-214" w:type="dxa"/>
        <w:tblLayout w:type="fixed"/>
        <w:tblLook w:val="0000" w:firstRow="0" w:lastRow="0" w:firstColumn="0" w:lastColumn="0" w:noHBand="0" w:noVBand="0"/>
      </w:tblPr>
      <w:tblGrid>
        <w:gridCol w:w="1784"/>
        <w:gridCol w:w="2649"/>
        <w:gridCol w:w="1766"/>
        <w:gridCol w:w="3129"/>
      </w:tblGrid>
      <w:tr w:rsidR="001234E9" w:rsidRPr="00862090" w14:paraId="520B065B" w14:textId="77777777" w:rsidTr="00B31401">
        <w:trPr>
          <w:trHeight w:val="567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E7B0" w14:textId="77777777" w:rsidR="001234E9" w:rsidRPr="00862090" w:rsidRDefault="001234E9" w:rsidP="00B31401">
            <w:pPr>
              <w:jc w:val="center"/>
              <w:rPr>
                <w:rFonts w:ascii="仿宋_GB2312" w:eastAsia="仿宋_GB2312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E42BF" w14:textId="77777777" w:rsidR="001234E9" w:rsidRPr="00862090" w:rsidRDefault="001234E9" w:rsidP="00B3140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38450" w14:textId="77777777" w:rsidR="001234E9" w:rsidRPr="00862090" w:rsidRDefault="001234E9" w:rsidP="00B31401">
            <w:pPr>
              <w:jc w:val="center"/>
              <w:rPr>
                <w:rFonts w:ascii="仿宋_GB2312" w:eastAsia="仿宋_GB2312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班级人数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7AC56" w14:textId="77777777" w:rsidR="001234E9" w:rsidRPr="00862090" w:rsidRDefault="001234E9" w:rsidP="00B31401">
            <w:pPr>
              <w:rPr>
                <w:rFonts w:ascii="仿宋_GB2312" w:eastAsia="仿宋_GB2312"/>
                <w:sz w:val="24"/>
              </w:rPr>
            </w:pPr>
          </w:p>
        </w:tc>
      </w:tr>
      <w:tr w:rsidR="001234E9" w:rsidRPr="00862090" w14:paraId="047CA7BE" w14:textId="77777777" w:rsidTr="00B31401">
        <w:trPr>
          <w:trHeight w:val="567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A3DC" w14:textId="77777777" w:rsidR="001234E9" w:rsidRPr="00862090" w:rsidRDefault="001234E9" w:rsidP="00B31401">
            <w:pPr>
              <w:jc w:val="center"/>
              <w:rPr>
                <w:rFonts w:ascii="仿宋_GB2312" w:eastAsia="仿宋_GB2312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授课内容</w:t>
            </w:r>
          </w:p>
        </w:tc>
        <w:tc>
          <w:tcPr>
            <w:tcW w:w="7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DD762" w14:textId="77777777" w:rsidR="001234E9" w:rsidRPr="00862090" w:rsidRDefault="001234E9" w:rsidP="00B31401">
            <w:pPr>
              <w:rPr>
                <w:rFonts w:ascii="仿宋_GB2312" w:eastAsia="仿宋_GB2312"/>
                <w:sz w:val="24"/>
              </w:rPr>
            </w:pPr>
          </w:p>
        </w:tc>
      </w:tr>
      <w:tr w:rsidR="001234E9" w:rsidRPr="00862090" w14:paraId="03E0EE3B" w14:textId="77777777" w:rsidTr="00B31401">
        <w:trPr>
          <w:trHeight w:val="462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CF08" w14:textId="77777777" w:rsidR="001234E9" w:rsidRPr="00862090" w:rsidRDefault="001234E9" w:rsidP="00B31401">
            <w:pPr>
              <w:jc w:val="center"/>
              <w:rPr>
                <w:rFonts w:ascii="仿宋_GB2312" w:eastAsia="仿宋_GB2312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所属课程章节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249C9" w14:textId="77777777" w:rsidR="001234E9" w:rsidRPr="00862090" w:rsidRDefault="001234E9" w:rsidP="00B31401">
            <w:pPr>
              <w:ind w:firstLineChars="300" w:firstLine="720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582BB" w14:textId="77777777" w:rsidR="001234E9" w:rsidRDefault="001234E9" w:rsidP="00B31401">
            <w:pPr>
              <w:jc w:val="center"/>
              <w:rPr>
                <w:rFonts w:ascii="仿宋_GB2312" w:eastAsia="仿宋_GB2312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视频总时长</w:t>
            </w:r>
          </w:p>
          <w:p w14:paraId="72850A2F" w14:textId="77777777" w:rsidR="001234E9" w:rsidRPr="00862090" w:rsidRDefault="001234E9" w:rsidP="00B31401">
            <w:pPr>
              <w:jc w:val="center"/>
              <w:rPr>
                <w:rFonts w:ascii="仿宋_GB2312" w:eastAsia="仿宋_GB2312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(单位:分钟)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4AD80" w14:textId="77777777" w:rsidR="001234E9" w:rsidRPr="00862090" w:rsidRDefault="001234E9" w:rsidP="00B31401">
            <w:pPr>
              <w:rPr>
                <w:rFonts w:ascii="仿宋_GB2312" w:eastAsia="仿宋_GB2312"/>
                <w:sz w:val="24"/>
              </w:rPr>
            </w:pPr>
          </w:p>
        </w:tc>
      </w:tr>
      <w:tr w:rsidR="001234E9" w:rsidRPr="00862090" w14:paraId="0DDEE712" w14:textId="77777777" w:rsidTr="00B31401">
        <w:trPr>
          <w:trHeight w:val="1117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021B" w14:textId="77777777" w:rsidR="001234E9" w:rsidRPr="00862090" w:rsidRDefault="001234E9" w:rsidP="00B31401">
            <w:pPr>
              <w:jc w:val="center"/>
              <w:rPr>
                <w:rFonts w:ascii="仿宋_GB2312" w:eastAsia="仿宋_GB2312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教学目标</w:t>
            </w:r>
            <w:r>
              <w:rPr>
                <w:rFonts w:ascii="仿宋_GB2312" w:eastAsia="仿宋_GB2312" w:hint="eastAsia"/>
                <w:sz w:val="24"/>
              </w:rPr>
              <w:t>（必须包含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课程思政目标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7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DBA3F" w14:textId="77777777" w:rsidR="001234E9" w:rsidRPr="00862090" w:rsidRDefault="001234E9" w:rsidP="00B3140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34E9" w:rsidRPr="00862090" w14:paraId="60C8E60D" w14:textId="77777777" w:rsidTr="00B31401">
        <w:trPr>
          <w:trHeight w:val="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4B65" w14:textId="77777777" w:rsidR="001234E9" w:rsidRPr="00862090" w:rsidRDefault="001234E9" w:rsidP="00B31401">
            <w:pPr>
              <w:jc w:val="center"/>
              <w:rPr>
                <w:rFonts w:ascii="仿宋_GB2312" w:eastAsia="仿宋_GB2312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教学活动与</w:t>
            </w:r>
          </w:p>
          <w:p w14:paraId="058041D4" w14:textId="77777777" w:rsidR="001234E9" w:rsidRPr="00862090" w:rsidRDefault="001234E9" w:rsidP="00B31401">
            <w:pPr>
              <w:jc w:val="center"/>
              <w:rPr>
                <w:rFonts w:ascii="仿宋_GB2312" w:eastAsia="仿宋_GB2312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学生学习测评</w:t>
            </w:r>
          </w:p>
          <w:p w14:paraId="246A1737" w14:textId="77777777" w:rsidR="001234E9" w:rsidRPr="00862090" w:rsidRDefault="001234E9" w:rsidP="00B31401">
            <w:pPr>
              <w:jc w:val="center"/>
              <w:rPr>
                <w:rFonts w:ascii="仿宋_GB2312" w:eastAsia="仿宋_GB2312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设计</w:t>
            </w:r>
          </w:p>
          <w:p w14:paraId="15097179" w14:textId="77777777" w:rsidR="001234E9" w:rsidRPr="00862090" w:rsidRDefault="001234E9" w:rsidP="00B31401">
            <w:pPr>
              <w:jc w:val="center"/>
              <w:rPr>
                <w:rFonts w:ascii="仿宋_GB2312" w:eastAsia="仿宋_GB2312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（</w:t>
            </w:r>
            <w:proofErr w:type="gramStart"/>
            <w:r w:rsidRPr="00862090">
              <w:rPr>
                <w:rFonts w:ascii="仿宋_GB2312" w:eastAsia="仿宋_GB2312" w:hint="eastAsia"/>
                <w:sz w:val="24"/>
              </w:rPr>
              <w:t>含主要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课程思政要素和特色</w:t>
            </w:r>
            <w:r w:rsidRPr="00862090">
              <w:rPr>
                <w:rFonts w:ascii="仿宋_GB2312" w:eastAsia="仿宋_GB2312" w:hint="eastAsia"/>
                <w:sz w:val="24"/>
              </w:rPr>
              <w:t>，</w:t>
            </w:r>
          </w:p>
          <w:p w14:paraId="2652F64A" w14:textId="77777777" w:rsidR="001234E9" w:rsidRPr="00862090" w:rsidRDefault="001234E9" w:rsidP="00B314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 w:rsidRPr="00862090">
              <w:rPr>
                <w:rFonts w:ascii="仿宋_GB2312" w:eastAsia="仿宋_GB2312" w:hint="eastAsia"/>
                <w:sz w:val="24"/>
              </w:rPr>
              <w:t>00字左右）</w:t>
            </w:r>
          </w:p>
        </w:tc>
        <w:tc>
          <w:tcPr>
            <w:tcW w:w="7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F4BB9" w14:textId="77777777" w:rsidR="001234E9" w:rsidRPr="00862090" w:rsidRDefault="001234E9" w:rsidP="00B3140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34E9" w:rsidRPr="00862090" w14:paraId="62F2B693" w14:textId="77777777" w:rsidTr="00B31401">
        <w:trPr>
          <w:trHeight w:val="5783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6581" w14:textId="77777777" w:rsidR="001234E9" w:rsidRPr="00862090" w:rsidRDefault="001234E9" w:rsidP="00B31401">
            <w:pPr>
              <w:jc w:val="center"/>
              <w:rPr>
                <w:rFonts w:ascii="仿宋_GB2312" w:eastAsia="仿宋_GB2312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视频分段</w:t>
            </w:r>
          </w:p>
          <w:p w14:paraId="0CF8C51B" w14:textId="77777777" w:rsidR="001234E9" w:rsidRPr="00862090" w:rsidRDefault="001234E9" w:rsidP="00B31401">
            <w:pPr>
              <w:jc w:val="center"/>
              <w:rPr>
                <w:rFonts w:ascii="仿宋_GB2312" w:eastAsia="仿宋_GB2312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与</w:t>
            </w:r>
          </w:p>
          <w:p w14:paraId="3EAE5BF9" w14:textId="77777777" w:rsidR="001234E9" w:rsidRPr="00862090" w:rsidRDefault="001234E9" w:rsidP="00B31401">
            <w:pPr>
              <w:jc w:val="center"/>
              <w:rPr>
                <w:rFonts w:ascii="仿宋_GB2312" w:eastAsia="仿宋_GB2312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对应时间</w:t>
            </w:r>
          </w:p>
          <w:p w14:paraId="420B3E04" w14:textId="77777777" w:rsidR="001234E9" w:rsidRPr="00862090" w:rsidRDefault="001234E9" w:rsidP="00B31401">
            <w:pPr>
              <w:jc w:val="center"/>
              <w:rPr>
                <w:rFonts w:ascii="仿宋_GB2312" w:eastAsia="仿宋_GB2312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（视频分段以体现以上设计思想为宜）</w:t>
            </w:r>
          </w:p>
        </w:tc>
        <w:tc>
          <w:tcPr>
            <w:tcW w:w="7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70222" w14:textId="77777777" w:rsidR="001234E9" w:rsidRPr="00862090" w:rsidRDefault="001234E9" w:rsidP="00B31401">
            <w:pPr>
              <w:rPr>
                <w:rFonts w:ascii="仿宋_GB2312" w:eastAsia="仿宋_GB2312"/>
                <w:iCs/>
                <w:sz w:val="24"/>
              </w:rPr>
            </w:pPr>
            <w:r w:rsidRPr="00862090">
              <w:rPr>
                <w:rFonts w:ascii="仿宋_GB2312" w:eastAsia="仿宋_GB2312" w:hint="eastAsia"/>
                <w:iCs/>
                <w:sz w:val="24"/>
              </w:rPr>
              <w:t>例如：时长 45分钟（用</w:t>
            </w:r>
            <w:proofErr w:type="spellStart"/>
            <w:r w:rsidRPr="00862090">
              <w:rPr>
                <w:rFonts w:ascii="仿宋_GB2312" w:eastAsia="仿宋_GB2312" w:hint="eastAsia"/>
                <w:iCs/>
                <w:sz w:val="24"/>
              </w:rPr>
              <w:t>mm:ss</w:t>
            </w:r>
            <w:proofErr w:type="spellEnd"/>
            <w:r w:rsidRPr="00862090">
              <w:rPr>
                <w:rFonts w:ascii="仿宋_GB2312" w:eastAsia="仿宋_GB2312" w:hint="eastAsia"/>
                <w:iCs/>
                <w:sz w:val="24"/>
              </w:rPr>
              <w:t>表示分秒，</w:t>
            </w:r>
            <w:proofErr w:type="spellStart"/>
            <w:r w:rsidRPr="00862090">
              <w:rPr>
                <w:rFonts w:ascii="仿宋_GB2312" w:eastAsia="仿宋_GB2312" w:hint="eastAsia"/>
                <w:iCs/>
                <w:sz w:val="24"/>
              </w:rPr>
              <w:t>hh:mm:ss</w:t>
            </w:r>
            <w:proofErr w:type="spellEnd"/>
            <w:r w:rsidRPr="00862090">
              <w:rPr>
                <w:rFonts w:ascii="仿宋_GB2312" w:eastAsia="仿宋_GB2312" w:hint="eastAsia"/>
                <w:iCs/>
                <w:sz w:val="24"/>
              </w:rPr>
              <w:t>表示时分秒）</w:t>
            </w:r>
          </w:p>
          <w:p w14:paraId="58F9B4A8" w14:textId="77777777" w:rsidR="001234E9" w:rsidRPr="00862090" w:rsidRDefault="001234E9" w:rsidP="00B31401">
            <w:pPr>
              <w:rPr>
                <w:rFonts w:ascii="仿宋_GB2312" w:eastAsia="仿宋_GB2312"/>
                <w:iCs/>
                <w:sz w:val="24"/>
              </w:rPr>
            </w:pPr>
            <w:r w:rsidRPr="00862090">
              <w:rPr>
                <w:rFonts w:ascii="仿宋_GB2312" w:eastAsia="仿宋_GB2312" w:hint="eastAsia"/>
                <w:iCs/>
                <w:sz w:val="24"/>
              </w:rPr>
              <w:t>0:00 - 7:30 教学活动1：主要问题引入；</w:t>
            </w:r>
          </w:p>
          <w:p w14:paraId="7E9476DB" w14:textId="77777777" w:rsidR="001234E9" w:rsidRDefault="001234E9" w:rsidP="00B31401">
            <w:pPr>
              <w:rPr>
                <w:rFonts w:ascii="仿宋_GB2312" w:eastAsia="仿宋_GB2312"/>
                <w:iCs/>
                <w:sz w:val="24"/>
              </w:rPr>
            </w:pPr>
            <w:r w:rsidRPr="00862090">
              <w:rPr>
                <w:rFonts w:ascii="仿宋_GB2312" w:eastAsia="仿宋_GB2312" w:hint="eastAsia"/>
                <w:iCs/>
                <w:sz w:val="24"/>
              </w:rPr>
              <w:t>7:30 - 14:30 教学活动2：思考-配对-</w:t>
            </w:r>
            <w:r>
              <w:rPr>
                <w:rFonts w:ascii="仿宋_GB2312" w:eastAsia="仿宋_GB2312" w:hint="eastAsia"/>
                <w:iCs/>
                <w:sz w:val="24"/>
              </w:rPr>
              <w:t>分享；</w:t>
            </w:r>
          </w:p>
          <w:p w14:paraId="20A0A9FE" w14:textId="77777777" w:rsidR="001234E9" w:rsidRDefault="001234E9" w:rsidP="00B31401">
            <w:pPr>
              <w:rPr>
                <w:rFonts w:ascii="仿宋_GB2312" w:eastAsia="仿宋_GB2312"/>
                <w:iCs/>
                <w:sz w:val="24"/>
              </w:rPr>
            </w:pPr>
            <w:r>
              <w:rPr>
                <w:rFonts w:ascii="仿宋_GB2312" w:eastAsia="仿宋_GB2312" w:hint="eastAsia"/>
                <w:iCs/>
                <w:sz w:val="24"/>
              </w:rPr>
              <w:t>14：30</w:t>
            </w:r>
            <w:r>
              <w:rPr>
                <w:rFonts w:ascii="仿宋_GB2312" w:eastAsia="仿宋_GB2312"/>
                <w:iCs/>
                <w:sz w:val="24"/>
              </w:rPr>
              <w:t xml:space="preserve"> </w:t>
            </w:r>
            <w:r>
              <w:rPr>
                <w:rFonts w:ascii="仿宋_GB2312" w:eastAsia="仿宋_GB2312"/>
                <w:iCs/>
                <w:sz w:val="24"/>
              </w:rPr>
              <w:t>–</w:t>
            </w:r>
            <w:r>
              <w:rPr>
                <w:rFonts w:ascii="仿宋_GB2312" w:eastAsia="仿宋_GB2312"/>
                <w:i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iCs/>
                <w:sz w:val="24"/>
              </w:rPr>
              <w:t>20：00</w:t>
            </w:r>
            <w:r>
              <w:rPr>
                <w:rFonts w:ascii="仿宋_GB2312" w:eastAsia="仿宋_GB2312"/>
                <w:i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iCs/>
                <w:sz w:val="24"/>
              </w:rPr>
              <w:t>教学活动3：课堂演示讲解；</w:t>
            </w:r>
          </w:p>
          <w:p w14:paraId="4EA6479E" w14:textId="77777777" w:rsidR="001234E9" w:rsidRPr="00862090" w:rsidRDefault="001234E9" w:rsidP="00B31401">
            <w:pPr>
              <w:rPr>
                <w:rFonts w:ascii="仿宋_GB2312" w:eastAsia="仿宋_GB2312"/>
                <w:iCs/>
                <w:sz w:val="24"/>
              </w:rPr>
            </w:pPr>
            <w:r>
              <w:rPr>
                <w:rFonts w:ascii="仿宋_GB2312" w:eastAsia="仿宋_GB2312" w:hint="eastAsia"/>
                <w:iCs/>
                <w:sz w:val="24"/>
              </w:rPr>
              <w:t xml:space="preserve">20：00 </w:t>
            </w:r>
            <w:r>
              <w:rPr>
                <w:rFonts w:ascii="仿宋_GB2312" w:eastAsia="仿宋_GB2312"/>
                <w:iCs/>
                <w:sz w:val="24"/>
              </w:rPr>
              <w:t>–</w:t>
            </w:r>
            <w:r>
              <w:rPr>
                <w:rFonts w:ascii="仿宋_GB2312" w:eastAsia="仿宋_GB2312"/>
                <w:iCs/>
                <w:sz w:val="24"/>
              </w:rPr>
              <w:t xml:space="preserve"> 25:00  </w:t>
            </w:r>
            <w:r>
              <w:rPr>
                <w:rFonts w:ascii="仿宋_GB2312" w:eastAsia="仿宋_GB2312" w:hint="eastAsia"/>
                <w:iCs/>
                <w:sz w:val="24"/>
              </w:rPr>
              <w:t>教学活动4：课堂小组讨论；</w:t>
            </w:r>
          </w:p>
          <w:p w14:paraId="5C166A23" w14:textId="77777777" w:rsidR="001234E9" w:rsidRPr="00862090" w:rsidRDefault="001234E9" w:rsidP="00B31401">
            <w:pPr>
              <w:rPr>
                <w:rFonts w:ascii="仿宋_GB2312" w:eastAsia="仿宋_GB2312"/>
                <w:iCs/>
                <w:sz w:val="24"/>
              </w:rPr>
            </w:pPr>
          </w:p>
        </w:tc>
      </w:tr>
    </w:tbl>
    <w:p w14:paraId="14531AE5" w14:textId="77777777" w:rsidR="001234E9" w:rsidRDefault="001234E9" w:rsidP="001234E9">
      <w:pPr>
        <w:pStyle w:val="a7"/>
        <w:widowControl/>
        <w:snapToGrid w:val="0"/>
        <w:spacing w:beforeAutospacing="0" w:afterAutospacing="0" w:line="560" w:lineRule="exact"/>
        <w:jc w:val="both"/>
      </w:pPr>
    </w:p>
    <w:p w14:paraId="10B086CE" w14:textId="77777777" w:rsidR="006467BD" w:rsidRPr="001234E9" w:rsidRDefault="006467BD"/>
    <w:sectPr w:rsidR="006467BD" w:rsidRPr="00123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29ED7" w14:textId="77777777" w:rsidR="002D036F" w:rsidRDefault="002D036F" w:rsidP="001234E9">
      <w:r>
        <w:separator/>
      </w:r>
    </w:p>
  </w:endnote>
  <w:endnote w:type="continuationSeparator" w:id="0">
    <w:p w14:paraId="398E0E42" w14:textId="77777777" w:rsidR="002D036F" w:rsidRDefault="002D036F" w:rsidP="0012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B8B94" w14:textId="77777777" w:rsidR="002D036F" w:rsidRDefault="002D036F" w:rsidP="001234E9">
      <w:r>
        <w:separator/>
      </w:r>
    </w:p>
  </w:footnote>
  <w:footnote w:type="continuationSeparator" w:id="0">
    <w:p w14:paraId="2E42CAA6" w14:textId="77777777" w:rsidR="002D036F" w:rsidRDefault="002D036F" w:rsidP="00123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DD"/>
    <w:rsid w:val="001234E9"/>
    <w:rsid w:val="002D036F"/>
    <w:rsid w:val="002F57DD"/>
    <w:rsid w:val="0064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551888-4856-4283-8481-3440DD31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4E9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34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34E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34E9"/>
    <w:rPr>
      <w:sz w:val="18"/>
      <w:szCs w:val="18"/>
    </w:rPr>
  </w:style>
  <w:style w:type="paragraph" w:styleId="a7">
    <w:name w:val="Normal (Web)"/>
    <w:basedOn w:val="a"/>
    <w:uiPriority w:val="99"/>
    <w:qFormat/>
    <w:rsid w:val="001234E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iu</dc:creator>
  <cp:keywords/>
  <dc:description/>
  <cp:lastModifiedBy>L iu</cp:lastModifiedBy>
  <cp:revision>2</cp:revision>
  <dcterms:created xsi:type="dcterms:W3CDTF">2021-06-11T03:05:00Z</dcterms:created>
  <dcterms:modified xsi:type="dcterms:W3CDTF">2021-06-11T03:05:00Z</dcterms:modified>
</cp:coreProperties>
</file>