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C0396" w14:textId="5CB270F3" w:rsidR="00D901C0" w:rsidRDefault="00D901C0" w:rsidP="00D901C0">
      <w:pPr>
        <w:autoSpaceDE w:val="0"/>
        <w:autoSpaceDN w:val="0"/>
        <w:adjustRightInd w:val="0"/>
        <w:jc w:val="left"/>
        <w:rPr>
          <w:rFonts w:ascii="宋体" w:eastAsia="宋体" w:hAnsi="宋体" w:cs="仿宋_GB2312" w:hint="eastAsia"/>
          <w:b/>
          <w:kern w:val="0"/>
          <w:sz w:val="32"/>
          <w:szCs w:val="32"/>
        </w:rPr>
      </w:pP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 xml:space="preserve">附件3            </w:t>
      </w:r>
      <w:r w:rsidRPr="00D901C0">
        <w:rPr>
          <w:rFonts w:ascii="宋体" w:eastAsia="宋体" w:hAnsi="宋体" w:cs="仿宋_GB2312" w:hint="eastAsia"/>
          <w:b/>
          <w:kern w:val="0"/>
          <w:sz w:val="32"/>
          <w:szCs w:val="32"/>
        </w:rPr>
        <w:t>教学比赛材料提交要求</w:t>
      </w:r>
    </w:p>
    <w:p w14:paraId="460019F8" w14:textId="77777777" w:rsidR="001E6BB3" w:rsidRPr="001E6BB3" w:rsidRDefault="001E6BB3" w:rsidP="00D901C0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b/>
          <w:kern w:val="0"/>
          <w:sz w:val="32"/>
          <w:szCs w:val="32"/>
        </w:rPr>
      </w:pPr>
      <w:bookmarkStart w:id="0" w:name="_GoBack"/>
      <w:bookmarkEnd w:id="0"/>
    </w:p>
    <w:p w14:paraId="72F3C84E" w14:textId="77777777" w:rsidR="00BC61AA" w:rsidRPr="00D73EC9" w:rsidRDefault="00BC61AA" w:rsidP="00BC61AA">
      <w:pPr>
        <w:numPr>
          <w:ilvl w:val="0"/>
          <w:numId w:val="1"/>
        </w:numPr>
        <w:adjustRightInd w:val="0"/>
        <w:snapToGrid w:val="0"/>
        <w:spacing w:line="580" w:lineRule="exact"/>
        <w:rPr>
          <w:rFonts w:ascii="宋体" w:hAnsi="宋体" w:cs="仿宋_GB2312"/>
          <w:b/>
          <w:kern w:val="0"/>
          <w:sz w:val="28"/>
        </w:rPr>
      </w:pPr>
      <w:r w:rsidRPr="00FD625B">
        <w:rPr>
          <w:rFonts w:ascii="宋体" w:hAnsi="宋体" w:cs="仿宋_GB2312" w:hint="eastAsia"/>
          <w:b/>
          <w:kern w:val="0"/>
          <w:sz w:val="28"/>
        </w:rPr>
        <w:t>教学</w:t>
      </w:r>
      <w:r>
        <w:rPr>
          <w:rFonts w:ascii="宋体" w:hAnsi="宋体" w:cs="仿宋_GB2312" w:hint="eastAsia"/>
          <w:b/>
          <w:kern w:val="0"/>
          <w:sz w:val="28"/>
        </w:rPr>
        <w:t>节段选取办法</w:t>
      </w:r>
      <w:r w:rsidRPr="00FD625B">
        <w:rPr>
          <w:rFonts w:ascii="宋体" w:hAnsi="宋体" w:cs="仿宋_GB2312" w:hint="eastAsia"/>
          <w:b/>
          <w:kern w:val="0"/>
          <w:sz w:val="28"/>
        </w:rPr>
        <w:t>及</w:t>
      </w:r>
      <w:r>
        <w:rPr>
          <w:rFonts w:ascii="宋体" w:hAnsi="宋体" w:cs="仿宋_GB2312" w:hint="eastAsia"/>
          <w:b/>
          <w:kern w:val="0"/>
          <w:sz w:val="28"/>
        </w:rPr>
        <w:t>目录</w:t>
      </w:r>
      <w:r w:rsidRPr="00FD625B">
        <w:rPr>
          <w:rFonts w:ascii="宋体" w:hAnsi="宋体" w:cs="仿宋_GB2312" w:hint="eastAsia"/>
          <w:b/>
          <w:kern w:val="0"/>
          <w:sz w:val="28"/>
        </w:rPr>
        <w:t>范例</w:t>
      </w:r>
    </w:p>
    <w:p w14:paraId="0D584609" w14:textId="77777777" w:rsidR="00BC61AA" w:rsidRDefault="00BC61AA" w:rsidP="008C47B6">
      <w:pPr>
        <w:adjustRightInd w:val="0"/>
        <w:snapToGrid w:val="0"/>
        <w:spacing w:line="580" w:lineRule="exact"/>
        <w:ind w:firstLineChars="200" w:firstLine="560"/>
        <w:rPr>
          <w:rFonts w:ascii="Cambria" w:hAnsi="Cambria"/>
          <w:sz w:val="28"/>
          <w:szCs w:val="28"/>
        </w:rPr>
      </w:pPr>
      <w:r w:rsidRPr="008C47B6">
        <w:rPr>
          <w:rFonts w:ascii="宋体" w:hAnsi="宋体" w:cs="仿宋_GB2312" w:hint="eastAsia"/>
          <w:kern w:val="0"/>
          <w:sz w:val="28"/>
        </w:rPr>
        <w:t>教学节段选取办法：</w:t>
      </w:r>
      <w:r w:rsidRPr="00090B0D">
        <w:rPr>
          <w:rFonts w:ascii="宋体" w:hAnsi="宋体" w:cs="仿宋_GB2312" w:hint="eastAsia"/>
          <w:kern w:val="0"/>
          <w:sz w:val="28"/>
        </w:rPr>
        <w:t>5个</w:t>
      </w:r>
      <w:r w:rsidRPr="005C5E4B">
        <w:rPr>
          <w:rFonts w:ascii="Cambria" w:hAnsi="Cambria" w:hint="eastAsia"/>
          <w:sz w:val="28"/>
          <w:szCs w:val="28"/>
        </w:rPr>
        <w:t>教学节段选</w:t>
      </w:r>
      <w:r>
        <w:rPr>
          <w:rFonts w:ascii="Cambria" w:hAnsi="Cambria" w:hint="eastAsia"/>
          <w:sz w:val="28"/>
          <w:szCs w:val="28"/>
        </w:rPr>
        <w:t>应选取</w:t>
      </w:r>
      <w:r>
        <w:rPr>
          <w:rFonts w:ascii="Cambria" w:hAnsi="Cambria" w:hint="eastAsia"/>
          <w:sz w:val="28"/>
          <w:szCs w:val="28"/>
        </w:rPr>
        <w:t>5</w:t>
      </w:r>
      <w:r>
        <w:rPr>
          <w:rFonts w:ascii="Cambria" w:hAnsi="Cambria" w:hint="eastAsia"/>
          <w:sz w:val="28"/>
          <w:szCs w:val="28"/>
        </w:rPr>
        <w:t>个不同的章、节。</w:t>
      </w:r>
    </w:p>
    <w:p w14:paraId="761FE3DA" w14:textId="77777777" w:rsidR="00D901C0" w:rsidRPr="00BC61AA" w:rsidRDefault="00D901C0" w:rsidP="00D901C0">
      <w:pPr>
        <w:adjustRightInd w:val="0"/>
        <w:snapToGrid w:val="0"/>
        <w:spacing w:line="580" w:lineRule="exact"/>
        <w:ind w:left="1282"/>
        <w:rPr>
          <w:rFonts w:ascii="宋体" w:eastAsia="宋体" w:hAnsi="宋体" w:cs="仿宋_GB2312"/>
          <w:b/>
          <w:kern w:val="0"/>
          <w:sz w:val="28"/>
          <w:szCs w:val="24"/>
        </w:rPr>
      </w:pPr>
    </w:p>
    <w:p w14:paraId="4075149C" w14:textId="77777777" w:rsidR="00D901C0" w:rsidRPr="008C47B6" w:rsidRDefault="00D901C0" w:rsidP="00D901C0">
      <w:pPr>
        <w:jc w:val="center"/>
        <w:rPr>
          <w:rFonts w:ascii="仿宋" w:eastAsia="仿宋" w:hAnsi="仿宋" w:cs="仿宋"/>
          <w:bCs/>
          <w:kern w:val="0"/>
          <w:sz w:val="28"/>
          <w:szCs w:val="28"/>
        </w:rPr>
      </w:pPr>
      <w:r w:rsidRPr="008C47B6">
        <w:rPr>
          <w:rFonts w:ascii="仿宋" w:eastAsia="仿宋" w:hAnsi="仿宋" w:cs="仿宋" w:hint="eastAsia"/>
          <w:bCs/>
          <w:kern w:val="0"/>
          <w:sz w:val="28"/>
          <w:szCs w:val="28"/>
        </w:rPr>
        <w:t>教学节段目录（范例）</w:t>
      </w:r>
    </w:p>
    <w:p w14:paraId="66A48C98" w14:textId="77777777" w:rsidR="00D901C0" w:rsidRPr="00D901C0" w:rsidRDefault="00D901C0" w:rsidP="00D901C0">
      <w:pPr>
        <w:rPr>
          <w:rFonts w:ascii="仿宋" w:eastAsia="仿宋" w:hAnsi="仿宋" w:cs="仿宋"/>
          <w:bCs/>
          <w:kern w:val="0"/>
        </w:rPr>
      </w:pPr>
      <w:r w:rsidRPr="00D901C0">
        <w:rPr>
          <w:rFonts w:ascii="仿宋" w:eastAsia="仿宋" w:hAnsi="仿宋" w:cs="仿宋" w:hint="eastAsia"/>
          <w:bCs/>
          <w:kern w:val="0"/>
        </w:rPr>
        <w:t>《高级生物化学》教学大纲中基本教学内容共 10 章，此次教学设计的 5</w:t>
      </w:r>
    </w:p>
    <w:p w14:paraId="51B2A0F3" w14:textId="09BE4F45" w:rsidR="00D901C0" w:rsidRPr="00D901C0" w:rsidRDefault="00D901C0" w:rsidP="00D901C0">
      <w:pPr>
        <w:rPr>
          <w:rFonts w:ascii="仿宋" w:eastAsia="仿宋" w:hAnsi="仿宋" w:cs="仿宋"/>
          <w:bCs/>
          <w:kern w:val="0"/>
        </w:rPr>
      </w:pPr>
      <w:proofErr w:type="gramStart"/>
      <w:r w:rsidRPr="00D901C0">
        <w:rPr>
          <w:rFonts w:ascii="仿宋" w:eastAsia="仿宋" w:hAnsi="仿宋" w:cs="仿宋" w:hint="eastAsia"/>
          <w:bCs/>
          <w:kern w:val="0"/>
        </w:rPr>
        <w:t>个</w:t>
      </w:r>
      <w:proofErr w:type="gramEnd"/>
      <w:r w:rsidRPr="00D901C0">
        <w:rPr>
          <w:rFonts w:ascii="仿宋" w:eastAsia="仿宋" w:hAnsi="仿宋" w:cs="仿宋" w:hint="eastAsia"/>
          <w:bCs/>
          <w:kern w:val="0"/>
        </w:rPr>
        <w:t>节段分别选自第 1、2、3、</w:t>
      </w:r>
      <w:r w:rsidR="00AC6A10">
        <w:rPr>
          <w:rFonts w:ascii="仿宋" w:eastAsia="仿宋" w:hAnsi="仿宋" w:cs="仿宋" w:hint="eastAsia"/>
          <w:bCs/>
          <w:kern w:val="0"/>
        </w:rPr>
        <w:t>9 和 10 章。</w:t>
      </w:r>
      <w:r w:rsidRPr="00D901C0">
        <w:rPr>
          <w:rFonts w:ascii="仿宋" w:eastAsia="仿宋" w:hAnsi="仿宋" w:cs="仿宋" w:hint="eastAsia"/>
          <w:bCs/>
          <w:kern w:val="0"/>
        </w:rPr>
        <w:t>。</w:t>
      </w:r>
    </w:p>
    <w:p w14:paraId="4CD55C2C" w14:textId="77777777" w:rsidR="00D901C0" w:rsidRPr="00D901C0" w:rsidRDefault="00D901C0" w:rsidP="00D901C0">
      <w:pPr>
        <w:rPr>
          <w:rFonts w:ascii="仿宋" w:eastAsia="仿宋" w:hAnsi="仿宋" w:cs="仿宋"/>
          <w:bCs/>
          <w:kern w:val="0"/>
        </w:rPr>
      </w:pPr>
      <w:r w:rsidRPr="00D901C0">
        <w:rPr>
          <w:rFonts w:ascii="仿宋" w:eastAsia="仿宋" w:hAnsi="仿宋" w:cs="仿宋" w:hint="eastAsia"/>
          <w:bCs/>
          <w:kern w:val="0"/>
        </w:rPr>
        <w:t>1. 稳定蛋白质结构的作用力……</w:t>
      </w:r>
      <w:proofErr w:type="gramStart"/>
      <w:r w:rsidRPr="00D901C0">
        <w:rPr>
          <w:rFonts w:ascii="仿宋" w:eastAsia="仿宋" w:hAnsi="仿宋" w:cs="仿宋" w:hint="eastAsia"/>
          <w:bCs/>
          <w:kern w:val="0"/>
        </w:rPr>
        <w:t>………………………………………………</w:t>
      </w:r>
      <w:proofErr w:type="gramEnd"/>
      <w:r w:rsidRPr="00D901C0">
        <w:rPr>
          <w:rFonts w:ascii="仿宋" w:eastAsia="仿宋" w:hAnsi="仿宋" w:cs="仿宋" w:hint="eastAsia"/>
          <w:bCs/>
          <w:kern w:val="0"/>
        </w:rPr>
        <w:t xml:space="preserve"> 1</w:t>
      </w:r>
    </w:p>
    <w:p w14:paraId="303DF248" w14:textId="77777777" w:rsidR="00D901C0" w:rsidRPr="00D901C0" w:rsidRDefault="00D901C0" w:rsidP="00D901C0">
      <w:pPr>
        <w:rPr>
          <w:rFonts w:ascii="仿宋" w:eastAsia="仿宋" w:hAnsi="仿宋" w:cs="仿宋"/>
          <w:bCs/>
          <w:kern w:val="0"/>
        </w:rPr>
      </w:pPr>
      <w:r w:rsidRPr="00D901C0">
        <w:rPr>
          <w:rFonts w:ascii="仿宋" w:eastAsia="仿宋" w:hAnsi="仿宋" w:cs="仿宋" w:hint="eastAsia"/>
          <w:bCs/>
          <w:kern w:val="0"/>
        </w:rPr>
        <w:t>选自第一章：蛋白质生物化学/第一节：蛋白质的分子结构</w:t>
      </w:r>
    </w:p>
    <w:p w14:paraId="53847604" w14:textId="77777777" w:rsidR="00D901C0" w:rsidRPr="00D901C0" w:rsidRDefault="00D901C0" w:rsidP="00D901C0">
      <w:pPr>
        <w:rPr>
          <w:rFonts w:ascii="仿宋" w:eastAsia="仿宋" w:hAnsi="仿宋" w:cs="仿宋"/>
          <w:bCs/>
          <w:kern w:val="0"/>
        </w:rPr>
      </w:pPr>
      <w:r w:rsidRPr="00D901C0">
        <w:rPr>
          <w:rFonts w:ascii="仿宋" w:eastAsia="仿宋" w:hAnsi="仿宋" w:cs="仿宋" w:hint="eastAsia"/>
          <w:bCs/>
          <w:kern w:val="0"/>
        </w:rPr>
        <w:t>2. DNA 是遗传物质的基础……</w:t>
      </w:r>
      <w:proofErr w:type="gramStart"/>
      <w:r w:rsidRPr="00D901C0">
        <w:rPr>
          <w:rFonts w:ascii="仿宋" w:eastAsia="仿宋" w:hAnsi="仿宋" w:cs="仿宋" w:hint="eastAsia"/>
          <w:bCs/>
          <w:kern w:val="0"/>
        </w:rPr>
        <w:t>…………………………………………………</w:t>
      </w:r>
      <w:proofErr w:type="gramEnd"/>
      <w:r w:rsidRPr="00D901C0">
        <w:rPr>
          <w:rFonts w:ascii="仿宋" w:eastAsia="仿宋" w:hAnsi="仿宋" w:cs="仿宋" w:hint="eastAsia"/>
          <w:bCs/>
          <w:kern w:val="0"/>
        </w:rPr>
        <w:t>5</w:t>
      </w:r>
    </w:p>
    <w:p w14:paraId="1BB06AB2" w14:textId="77777777" w:rsidR="00D901C0" w:rsidRPr="00D901C0" w:rsidRDefault="00D901C0" w:rsidP="00D901C0">
      <w:pPr>
        <w:jc w:val="left"/>
        <w:rPr>
          <w:rFonts w:ascii="仿宋" w:eastAsia="仿宋" w:hAnsi="仿宋" w:cs="仿宋"/>
          <w:bCs/>
          <w:kern w:val="0"/>
        </w:rPr>
      </w:pPr>
      <w:r w:rsidRPr="00D901C0">
        <w:rPr>
          <w:rFonts w:ascii="仿宋" w:eastAsia="仿宋" w:hAnsi="仿宋" w:cs="仿宋" w:hint="eastAsia"/>
          <w:bCs/>
          <w:kern w:val="0"/>
        </w:rPr>
        <w:t xml:space="preserve">选自第二章：核酸生物化学/第二节：DNA 的空间结构与功能 </w:t>
      </w:r>
    </w:p>
    <w:p w14:paraId="59F9F013" w14:textId="77777777" w:rsidR="00D901C0" w:rsidRPr="00D901C0" w:rsidRDefault="00D901C0" w:rsidP="00D901C0">
      <w:pPr>
        <w:rPr>
          <w:rFonts w:ascii="仿宋" w:eastAsia="仿宋" w:hAnsi="仿宋" w:cs="仿宋"/>
          <w:bCs/>
          <w:kern w:val="0"/>
        </w:rPr>
      </w:pPr>
      <w:r w:rsidRPr="00D901C0">
        <w:rPr>
          <w:rFonts w:ascii="仿宋" w:eastAsia="仿宋" w:hAnsi="仿宋" w:cs="仿宋" w:hint="eastAsia"/>
          <w:bCs/>
          <w:kern w:val="0"/>
        </w:rPr>
        <w:t>3. 酶的活性中心……</w:t>
      </w:r>
      <w:proofErr w:type="gramStart"/>
      <w:r w:rsidRPr="00D901C0">
        <w:rPr>
          <w:rFonts w:ascii="仿宋" w:eastAsia="仿宋" w:hAnsi="仿宋" w:cs="仿宋" w:hint="eastAsia"/>
          <w:bCs/>
          <w:kern w:val="0"/>
        </w:rPr>
        <w:t>………………………………………………………</w:t>
      </w:r>
      <w:proofErr w:type="gramEnd"/>
      <w:r w:rsidRPr="00D901C0">
        <w:rPr>
          <w:rFonts w:ascii="仿宋" w:eastAsia="仿宋" w:hAnsi="仿宋" w:cs="仿宋" w:hint="eastAsia"/>
          <w:bCs/>
          <w:kern w:val="0"/>
        </w:rPr>
        <w:t xml:space="preserve"> ……9</w:t>
      </w:r>
    </w:p>
    <w:p w14:paraId="647BF8B2" w14:textId="77777777" w:rsidR="00D901C0" w:rsidRPr="00D901C0" w:rsidRDefault="00D901C0" w:rsidP="00D901C0">
      <w:pPr>
        <w:rPr>
          <w:rFonts w:ascii="仿宋" w:eastAsia="仿宋" w:hAnsi="仿宋" w:cs="仿宋"/>
          <w:bCs/>
          <w:kern w:val="0"/>
        </w:rPr>
      </w:pPr>
      <w:r w:rsidRPr="00D901C0">
        <w:rPr>
          <w:rFonts w:ascii="仿宋" w:eastAsia="仿宋" w:hAnsi="仿宋" w:cs="仿宋" w:hint="eastAsia"/>
          <w:bCs/>
          <w:kern w:val="0"/>
        </w:rPr>
        <w:t>选自第三章：酶的作用原理/第一节：酶的分子结构与功能</w:t>
      </w:r>
    </w:p>
    <w:p w14:paraId="796BD4D0" w14:textId="5D1013F6" w:rsidR="00FE7547" w:rsidRDefault="00FE7547" w:rsidP="00FE7547">
      <w:pPr>
        <w:rPr>
          <w:rFonts w:ascii="仿宋" w:eastAsia="仿宋" w:hAnsi="仿宋" w:cs="仿宋"/>
          <w:bCs/>
          <w:kern w:val="0"/>
        </w:rPr>
      </w:pPr>
      <w:r>
        <w:rPr>
          <w:rFonts w:ascii="仿宋" w:eastAsia="仿宋" w:hAnsi="仿宋" w:cs="仿宋" w:hint="eastAsia"/>
          <w:bCs/>
          <w:kern w:val="0"/>
        </w:rPr>
        <w:t>9. 操纵子调控模型……</w:t>
      </w:r>
      <w:proofErr w:type="gramStart"/>
      <w:r>
        <w:rPr>
          <w:rFonts w:ascii="仿宋" w:eastAsia="仿宋" w:hAnsi="仿宋" w:cs="仿宋" w:hint="eastAsia"/>
          <w:bCs/>
          <w:kern w:val="0"/>
        </w:rPr>
        <w:t>…………………………………………………………</w:t>
      </w:r>
      <w:proofErr w:type="gramEnd"/>
      <w:r w:rsidR="00CF506D">
        <w:rPr>
          <w:rFonts w:ascii="仿宋" w:eastAsia="仿宋" w:hAnsi="仿宋" w:cs="仿宋" w:hint="eastAsia"/>
          <w:bCs/>
          <w:kern w:val="0"/>
        </w:rPr>
        <w:t>14</w:t>
      </w:r>
    </w:p>
    <w:p w14:paraId="38D02BDF" w14:textId="77777777" w:rsidR="00FE7547" w:rsidRDefault="00FE7547" w:rsidP="00FE7547">
      <w:pPr>
        <w:rPr>
          <w:rFonts w:ascii="仿宋" w:eastAsia="仿宋" w:hAnsi="仿宋" w:cs="仿宋"/>
          <w:bCs/>
          <w:kern w:val="0"/>
        </w:rPr>
      </w:pPr>
      <w:r>
        <w:rPr>
          <w:rFonts w:ascii="仿宋" w:eastAsia="仿宋" w:hAnsi="仿宋" w:cs="仿宋" w:hint="eastAsia"/>
          <w:bCs/>
          <w:kern w:val="0"/>
        </w:rPr>
        <w:t>选自第九章：基因表达调控/第三节：原核基因表达调节</w:t>
      </w:r>
    </w:p>
    <w:p w14:paraId="252FCAAD" w14:textId="1B0C35C9" w:rsidR="00FE7547" w:rsidRDefault="00FE7547" w:rsidP="00FE7547">
      <w:pPr>
        <w:rPr>
          <w:rFonts w:ascii="仿宋" w:eastAsia="仿宋" w:hAnsi="仿宋" w:cs="仿宋"/>
          <w:bCs/>
          <w:kern w:val="0"/>
        </w:rPr>
      </w:pPr>
      <w:r>
        <w:rPr>
          <w:rFonts w:ascii="仿宋" w:eastAsia="仿宋" w:hAnsi="仿宋" w:cs="仿宋" w:hint="eastAsia"/>
          <w:bCs/>
          <w:kern w:val="0"/>
        </w:rPr>
        <w:t>10. 油菜素内酯的信号转导模式……</w:t>
      </w:r>
      <w:proofErr w:type="gramStart"/>
      <w:r>
        <w:rPr>
          <w:rFonts w:ascii="仿宋" w:eastAsia="仿宋" w:hAnsi="仿宋" w:cs="仿宋" w:hint="eastAsia"/>
          <w:bCs/>
          <w:kern w:val="0"/>
        </w:rPr>
        <w:t>……………………………………………</w:t>
      </w:r>
      <w:proofErr w:type="gramEnd"/>
      <w:r w:rsidR="00CF506D">
        <w:rPr>
          <w:rFonts w:ascii="仿宋" w:eastAsia="仿宋" w:hAnsi="仿宋" w:cs="仿宋" w:hint="eastAsia"/>
          <w:bCs/>
          <w:kern w:val="0"/>
        </w:rPr>
        <w:t>18</w:t>
      </w:r>
    </w:p>
    <w:p w14:paraId="357F1F52" w14:textId="77777777" w:rsidR="00FE7547" w:rsidRDefault="00FE7547" w:rsidP="00FE7547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Cs/>
          <w:kern w:val="0"/>
        </w:rPr>
        <w:t>选自第十章：细胞信号转导/第四节：植物激素及其受体的研究进展</w:t>
      </w:r>
    </w:p>
    <w:p w14:paraId="1A3172CA" w14:textId="77777777" w:rsidR="00D901C0" w:rsidRPr="00FE7547" w:rsidRDefault="00D901C0" w:rsidP="00D901C0">
      <w:pPr>
        <w:rPr>
          <w:rFonts w:ascii="Cambria" w:eastAsia="宋体" w:hAnsi="Cambria" w:cs="Times New Roman"/>
        </w:rPr>
      </w:pPr>
    </w:p>
    <w:p w14:paraId="210CCB63" w14:textId="04056FD7" w:rsidR="00D901C0" w:rsidRPr="0015201D" w:rsidRDefault="00D901C0" w:rsidP="0015201D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 w:cs="仿宋_GB2312"/>
          <w:b/>
          <w:kern w:val="0"/>
          <w:sz w:val="28"/>
          <w:szCs w:val="24"/>
        </w:rPr>
      </w:pPr>
      <w:r w:rsidRPr="0015201D">
        <w:rPr>
          <w:rFonts w:ascii="宋体" w:eastAsia="宋体" w:hAnsi="宋体" w:cs="仿宋_GB2312" w:hint="eastAsia"/>
          <w:b/>
          <w:kern w:val="0"/>
          <w:sz w:val="28"/>
          <w:szCs w:val="24"/>
        </w:rPr>
        <w:t>教学设计材料要求</w:t>
      </w:r>
    </w:p>
    <w:p w14:paraId="02E35136" w14:textId="77777777" w:rsidR="00D901C0" w:rsidRPr="00D901C0" w:rsidRDefault="00D901C0" w:rsidP="00D901C0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4"/>
        </w:rPr>
      </w:pP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 xml:space="preserve">教学设计是指以1 </w:t>
      </w:r>
      <w:proofErr w:type="gramStart"/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个</w:t>
      </w:r>
      <w:proofErr w:type="gramEnd"/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学时（50 分钟）为基本单位，对教学活动的设想与安排。基本要素有：主题名称、教学目的、教学思想、教学分析（内容、重点、难点）、教学方法、教学策略及教学安排等。</w:t>
      </w:r>
    </w:p>
    <w:p w14:paraId="65AF3997" w14:textId="77777777" w:rsidR="00D901C0" w:rsidRPr="00D901C0" w:rsidRDefault="00D901C0" w:rsidP="00D901C0">
      <w:pPr>
        <w:adjustRightInd w:val="0"/>
        <w:snapToGrid w:val="0"/>
        <w:spacing w:line="580" w:lineRule="exact"/>
        <w:ind w:firstLineChars="200" w:firstLine="562"/>
        <w:rPr>
          <w:rFonts w:ascii="宋体" w:eastAsia="宋体" w:hAnsi="宋体" w:cs="仿宋_GB2312"/>
          <w:kern w:val="0"/>
          <w:sz w:val="28"/>
          <w:szCs w:val="24"/>
        </w:rPr>
      </w:pPr>
      <w:r w:rsidRPr="00D901C0">
        <w:rPr>
          <w:rFonts w:ascii="宋体" w:eastAsia="宋体" w:hAnsi="宋体" w:cs="仿宋_GB2312" w:hint="eastAsia"/>
          <w:b/>
          <w:kern w:val="0"/>
          <w:sz w:val="28"/>
          <w:szCs w:val="24"/>
        </w:rPr>
        <w:lastRenderedPageBreak/>
        <w:t>教学设计材料</w:t>
      </w: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包括：</w:t>
      </w:r>
    </w:p>
    <w:p w14:paraId="0E413FCF" w14:textId="77777777" w:rsidR="00D901C0" w:rsidRPr="00D901C0" w:rsidRDefault="00D901C0" w:rsidP="00D901C0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4"/>
        </w:rPr>
      </w:pP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（1）参赛课程教学大纲，主要包含课程名称、基本信息（课程性质、教学时数、学分、学生对象）、课程简介、课程目标、课程内容与教学安排、课程评价、建议阅读文献等要素。教学大纲提交格式为</w:t>
      </w:r>
      <w:r w:rsidRPr="00D901C0">
        <w:rPr>
          <w:rFonts w:ascii="宋体" w:eastAsia="宋体" w:hAnsi="宋体" w:cs="仿宋_GB2312"/>
          <w:kern w:val="0"/>
          <w:sz w:val="28"/>
          <w:szCs w:val="24"/>
        </w:rPr>
        <w:t xml:space="preserve">PDF </w:t>
      </w: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文档通用格式。</w:t>
      </w:r>
    </w:p>
    <w:p w14:paraId="7839AC88" w14:textId="77777777" w:rsidR="00D901C0" w:rsidRPr="00D901C0" w:rsidRDefault="00D901C0" w:rsidP="00D901C0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4"/>
        </w:rPr>
      </w:pP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（2）参赛课程5个学时的教学设计方案。主要包括主题名称、课时数、学情分析、教学目标、课程资源、教学内容与过程、教学评价、预习任务与课后作业等；提交格式为</w:t>
      </w:r>
      <w:r w:rsidRPr="00D901C0">
        <w:rPr>
          <w:rFonts w:ascii="宋体" w:eastAsia="宋体" w:hAnsi="宋体" w:cs="仿宋_GB2312"/>
          <w:kern w:val="0"/>
          <w:sz w:val="28"/>
          <w:szCs w:val="24"/>
        </w:rPr>
        <w:t xml:space="preserve">PDF </w:t>
      </w: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文档通用格式。</w:t>
      </w:r>
    </w:p>
    <w:p w14:paraId="579CD06C" w14:textId="77777777" w:rsidR="00D901C0" w:rsidRPr="00D901C0" w:rsidRDefault="00D901C0" w:rsidP="00D901C0">
      <w:pPr>
        <w:spacing w:line="58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4"/>
        </w:rPr>
      </w:pP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（3）参赛课程5个学时相对应的5个课堂教学节段的PPT课件（</w:t>
      </w:r>
      <w:r w:rsidRPr="00D901C0">
        <w:rPr>
          <w:rFonts w:ascii="宋体" w:eastAsia="宋体" w:hAnsi="宋体" w:cs="仿宋_GB2312" w:hint="eastAsia"/>
          <w:b/>
          <w:kern w:val="0"/>
          <w:sz w:val="28"/>
          <w:szCs w:val="24"/>
        </w:rPr>
        <w:t>教学节段</w:t>
      </w: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指课堂教学连续20分钟内所需要讲授的教学内容。）提交格式为PPT格式。</w:t>
      </w:r>
    </w:p>
    <w:p w14:paraId="35F4922E" w14:textId="77777777" w:rsidR="00D901C0" w:rsidRPr="00D901C0" w:rsidRDefault="00D901C0" w:rsidP="00D901C0">
      <w:pPr>
        <w:spacing w:line="580" w:lineRule="exact"/>
        <w:ind w:firstLineChars="200" w:firstLine="560"/>
        <w:rPr>
          <w:rFonts w:ascii="宋体" w:eastAsia="宋体" w:hAnsi="宋体" w:cs="仿宋_GB2312"/>
          <w:kern w:val="0"/>
          <w:sz w:val="28"/>
          <w:szCs w:val="24"/>
        </w:rPr>
      </w:pP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（4）参赛课程5个教学节段的目录。提交格式为</w:t>
      </w:r>
      <w:r w:rsidRPr="00D901C0">
        <w:rPr>
          <w:rFonts w:ascii="宋体" w:eastAsia="宋体" w:hAnsi="宋体" w:cs="仿宋_GB2312"/>
          <w:kern w:val="0"/>
          <w:sz w:val="28"/>
          <w:szCs w:val="24"/>
        </w:rPr>
        <w:t xml:space="preserve">PDF </w:t>
      </w: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文档通用格式。</w:t>
      </w:r>
    </w:p>
    <w:p w14:paraId="0298CB7A" w14:textId="77777777" w:rsidR="00D901C0" w:rsidRPr="00D901C0" w:rsidRDefault="00D901C0" w:rsidP="00D901C0">
      <w:pPr>
        <w:ind w:firstLineChars="200" w:firstLine="562"/>
        <w:rPr>
          <w:rFonts w:ascii="宋体" w:eastAsia="宋体" w:hAnsi="宋体" w:cs="仿宋_GB2312"/>
          <w:b/>
          <w:kern w:val="0"/>
          <w:sz w:val="28"/>
          <w:szCs w:val="24"/>
        </w:rPr>
      </w:pPr>
      <w:r w:rsidRPr="00D901C0">
        <w:rPr>
          <w:rFonts w:ascii="宋体" w:eastAsia="宋体" w:hAnsi="宋体" w:cs="仿宋_GB2312" w:hint="eastAsia"/>
          <w:b/>
          <w:kern w:val="0"/>
          <w:sz w:val="28"/>
          <w:szCs w:val="24"/>
        </w:rPr>
        <w:t>3、材料提交时间</w:t>
      </w:r>
    </w:p>
    <w:p w14:paraId="3AC2B5DA" w14:textId="77777777" w:rsidR="00D901C0" w:rsidRPr="00D901C0" w:rsidRDefault="00D901C0" w:rsidP="00D901C0">
      <w:pPr>
        <w:ind w:firstLineChars="200" w:firstLine="560"/>
        <w:rPr>
          <w:rFonts w:ascii="宋体" w:eastAsia="宋体" w:hAnsi="宋体" w:cs="仿宋_GB2312"/>
          <w:kern w:val="0"/>
          <w:sz w:val="28"/>
          <w:szCs w:val="24"/>
        </w:rPr>
      </w:pPr>
      <w:r w:rsidRPr="00D901C0">
        <w:rPr>
          <w:rFonts w:ascii="宋体" w:eastAsia="宋体" w:hAnsi="宋体" w:cs="仿宋_GB2312" w:hint="eastAsia"/>
          <w:kern w:val="0"/>
          <w:sz w:val="28"/>
          <w:szCs w:val="24"/>
        </w:rPr>
        <w:t>参赛选手于2019年9月24日-26日集中提交参赛材料，学院9月26日17:00之前完成审核排序。</w:t>
      </w:r>
    </w:p>
    <w:sectPr w:rsidR="00D901C0" w:rsidRPr="00D901C0" w:rsidSect="00694DE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0EDA6" w14:textId="77777777" w:rsidR="006A0001" w:rsidRDefault="006A0001" w:rsidP="0042635C">
      <w:r>
        <w:separator/>
      </w:r>
    </w:p>
  </w:endnote>
  <w:endnote w:type="continuationSeparator" w:id="0">
    <w:p w14:paraId="73406FE1" w14:textId="77777777" w:rsidR="006A0001" w:rsidRDefault="006A0001" w:rsidP="0042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ECEB8" w14:textId="77777777" w:rsidR="006A0001" w:rsidRDefault="006A0001" w:rsidP="0042635C">
      <w:r>
        <w:separator/>
      </w:r>
    </w:p>
  </w:footnote>
  <w:footnote w:type="continuationSeparator" w:id="0">
    <w:p w14:paraId="485FA325" w14:textId="77777777" w:rsidR="006A0001" w:rsidRDefault="006A0001" w:rsidP="0042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19E"/>
    <w:multiLevelType w:val="hybridMultilevel"/>
    <w:tmpl w:val="9092C156"/>
    <w:lvl w:ilvl="0" w:tplc="2A100D54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75395F0F"/>
    <w:multiLevelType w:val="hybridMultilevel"/>
    <w:tmpl w:val="9092C156"/>
    <w:lvl w:ilvl="0" w:tplc="2A100D54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F8"/>
    <w:rsid w:val="0000087E"/>
    <w:rsid w:val="00031363"/>
    <w:rsid w:val="0003262B"/>
    <w:rsid w:val="000425E6"/>
    <w:rsid w:val="00086D88"/>
    <w:rsid w:val="0009785C"/>
    <w:rsid w:val="000A5EF9"/>
    <w:rsid w:val="000B288E"/>
    <w:rsid w:val="000C49F9"/>
    <w:rsid w:val="000D03D9"/>
    <w:rsid w:val="000F0462"/>
    <w:rsid w:val="000F4F9F"/>
    <w:rsid w:val="000F6CDF"/>
    <w:rsid w:val="00112F61"/>
    <w:rsid w:val="001261F6"/>
    <w:rsid w:val="00137A7B"/>
    <w:rsid w:val="001476FA"/>
    <w:rsid w:val="0015201D"/>
    <w:rsid w:val="00160C0D"/>
    <w:rsid w:val="00161607"/>
    <w:rsid w:val="00165560"/>
    <w:rsid w:val="00171BC7"/>
    <w:rsid w:val="0017608C"/>
    <w:rsid w:val="001772CD"/>
    <w:rsid w:val="00180613"/>
    <w:rsid w:val="00183C85"/>
    <w:rsid w:val="001846B0"/>
    <w:rsid w:val="00196BF7"/>
    <w:rsid w:val="001A2556"/>
    <w:rsid w:val="001B00B0"/>
    <w:rsid w:val="001B3832"/>
    <w:rsid w:val="001E18E9"/>
    <w:rsid w:val="001E6BB3"/>
    <w:rsid w:val="001E7AB9"/>
    <w:rsid w:val="00213F2F"/>
    <w:rsid w:val="0021777B"/>
    <w:rsid w:val="00227AC7"/>
    <w:rsid w:val="00237C6E"/>
    <w:rsid w:val="00243861"/>
    <w:rsid w:val="00250969"/>
    <w:rsid w:val="00250BA3"/>
    <w:rsid w:val="00251982"/>
    <w:rsid w:val="002521AC"/>
    <w:rsid w:val="002621C3"/>
    <w:rsid w:val="00272671"/>
    <w:rsid w:val="00283FB7"/>
    <w:rsid w:val="0029660F"/>
    <w:rsid w:val="002D432E"/>
    <w:rsid w:val="002F4038"/>
    <w:rsid w:val="002F4E06"/>
    <w:rsid w:val="00323497"/>
    <w:rsid w:val="00351043"/>
    <w:rsid w:val="00352478"/>
    <w:rsid w:val="00355261"/>
    <w:rsid w:val="00356CD3"/>
    <w:rsid w:val="003635F3"/>
    <w:rsid w:val="00390CF3"/>
    <w:rsid w:val="003A6CAE"/>
    <w:rsid w:val="003B2D8A"/>
    <w:rsid w:val="003C0BB4"/>
    <w:rsid w:val="003C4B59"/>
    <w:rsid w:val="003D2B96"/>
    <w:rsid w:val="003D5B98"/>
    <w:rsid w:val="003F4B5B"/>
    <w:rsid w:val="00401631"/>
    <w:rsid w:val="00417FF9"/>
    <w:rsid w:val="0042635C"/>
    <w:rsid w:val="0043556E"/>
    <w:rsid w:val="00436823"/>
    <w:rsid w:val="00440F51"/>
    <w:rsid w:val="00450CA8"/>
    <w:rsid w:val="004748B8"/>
    <w:rsid w:val="00475A35"/>
    <w:rsid w:val="004A3463"/>
    <w:rsid w:val="004B18AA"/>
    <w:rsid w:val="004D6359"/>
    <w:rsid w:val="004E2D9D"/>
    <w:rsid w:val="004E74FA"/>
    <w:rsid w:val="004F6AB8"/>
    <w:rsid w:val="00503BCC"/>
    <w:rsid w:val="00522D6D"/>
    <w:rsid w:val="00523828"/>
    <w:rsid w:val="00524FF5"/>
    <w:rsid w:val="00533907"/>
    <w:rsid w:val="0056224D"/>
    <w:rsid w:val="00567675"/>
    <w:rsid w:val="00596731"/>
    <w:rsid w:val="005C3C72"/>
    <w:rsid w:val="005C45C3"/>
    <w:rsid w:val="005D234B"/>
    <w:rsid w:val="005D5DDB"/>
    <w:rsid w:val="005E7FA8"/>
    <w:rsid w:val="005F2850"/>
    <w:rsid w:val="00636F2B"/>
    <w:rsid w:val="00640ECE"/>
    <w:rsid w:val="00660858"/>
    <w:rsid w:val="00663160"/>
    <w:rsid w:val="0067754F"/>
    <w:rsid w:val="006779EC"/>
    <w:rsid w:val="00694DE5"/>
    <w:rsid w:val="006A0001"/>
    <w:rsid w:val="006A7A5B"/>
    <w:rsid w:val="006B0D1F"/>
    <w:rsid w:val="006B6835"/>
    <w:rsid w:val="006C7504"/>
    <w:rsid w:val="006E0EAE"/>
    <w:rsid w:val="00702F95"/>
    <w:rsid w:val="0072481A"/>
    <w:rsid w:val="00726E82"/>
    <w:rsid w:val="00740E1A"/>
    <w:rsid w:val="0074386B"/>
    <w:rsid w:val="00751280"/>
    <w:rsid w:val="00753DAE"/>
    <w:rsid w:val="00763F04"/>
    <w:rsid w:val="0077364D"/>
    <w:rsid w:val="00775A69"/>
    <w:rsid w:val="007A3A67"/>
    <w:rsid w:val="007C2F4C"/>
    <w:rsid w:val="007C458B"/>
    <w:rsid w:val="007D7E9F"/>
    <w:rsid w:val="007E3984"/>
    <w:rsid w:val="00837427"/>
    <w:rsid w:val="00846B08"/>
    <w:rsid w:val="00851ACB"/>
    <w:rsid w:val="00864442"/>
    <w:rsid w:val="0087560B"/>
    <w:rsid w:val="00881E6F"/>
    <w:rsid w:val="0088622A"/>
    <w:rsid w:val="008A58B9"/>
    <w:rsid w:val="008B7747"/>
    <w:rsid w:val="008C2EEE"/>
    <w:rsid w:val="008C3CD3"/>
    <w:rsid w:val="008C47B6"/>
    <w:rsid w:val="008D7487"/>
    <w:rsid w:val="008F1DC6"/>
    <w:rsid w:val="008F4DD3"/>
    <w:rsid w:val="00900606"/>
    <w:rsid w:val="009057A4"/>
    <w:rsid w:val="009159E1"/>
    <w:rsid w:val="00922CEB"/>
    <w:rsid w:val="0092645E"/>
    <w:rsid w:val="00940ECA"/>
    <w:rsid w:val="009545F7"/>
    <w:rsid w:val="009566F0"/>
    <w:rsid w:val="009A6864"/>
    <w:rsid w:val="009B7C0B"/>
    <w:rsid w:val="009D62D3"/>
    <w:rsid w:val="009E34FB"/>
    <w:rsid w:val="00A01A17"/>
    <w:rsid w:val="00A024CF"/>
    <w:rsid w:val="00A07CF8"/>
    <w:rsid w:val="00A1311A"/>
    <w:rsid w:val="00A16272"/>
    <w:rsid w:val="00A17867"/>
    <w:rsid w:val="00A353BA"/>
    <w:rsid w:val="00A43B22"/>
    <w:rsid w:val="00A56AAA"/>
    <w:rsid w:val="00A853E0"/>
    <w:rsid w:val="00AA5B4E"/>
    <w:rsid w:val="00AC6A10"/>
    <w:rsid w:val="00AD31FD"/>
    <w:rsid w:val="00B0426F"/>
    <w:rsid w:val="00B11704"/>
    <w:rsid w:val="00B1433C"/>
    <w:rsid w:val="00B244BB"/>
    <w:rsid w:val="00B470FE"/>
    <w:rsid w:val="00B66EA3"/>
    <w:rsid w:val="00B7655C"/>
    <w:rsid w:val="00B84D52"/>
    <w:rsid w:val="00BA6FA5"/>
    <w:rsid w:val="00BC61AA"/>
    <w:rsid w:val="00BE0B63"/>
    <w:rsid w:val="00BE5DCA"/>
    <w:rsid w:val="00BF0C29"/>
    <w:rsid w:val="00C03D62"/>
    <w:rsid w:val="00C10D35"/>
    <w:rsid w:val="00C27545"/>
    <w:rsid w:val="00C3074A"/>
    <w:rsid w:val="00C32D7F"/>
    <w:rsid w:val="00C368F7"/>
    <w:rsid w:val="00C73ECF"/>
    <w:rsid w:val="00C75AA7"/>
    <w:rsid w:val="00C90BA9"/>
    <w:rsid w:val="00CB35C1"/>
    <w:rsid w:val="00CC3C4A"/>
    <w:rsid w:val="00CC7654"/>
    <w:rsid w:val="00CF506D"/>
    <w:rsid w:val="00D3495F"/>
    <w:rsid w:val="00D4506A"/>
    <w:rsid w:val="00D52583"/>
    <w:rsid w:val="00D62FCE"/>
    <w:rsid w:val="00D857CB"/>
    <w:rsid w:val="00D901C0"/>
    <w:rsid w:val="00D9678C"/>
    <w:rsid w:val="00DB1285"/>
    <w:rsid w:val="00DD0491"/>
    <w:rsid w:val="00DF4B51"/>
    <w:rsid w:val="00DF4ED2"/>
    <w:rsid w:val="00DF5105"/>
    <w:rsid w:val="00E02C29"/>
    <w:rsid w:val="00E06197"/>
    <w:rsid w:val="00E14762"/>
    <w:rsid w:val="00E23402"/>
    <w:rsid w:val="00E4426A"/>
    <w:rsid w:val="00E51E98"/>
    <w:rsid w:val="00E5541D"/>
    <w:rsid w:val="00E824D2"/>
    <w:rsid w:val="00E92857"/>
    <w:rsid w:val="00E9313B"/>
    <w:rsid w:val="00EA33FE"/>
    <w:rsid w:val="00EB7AEC"/>
    <w:rsid w:val="00ED60A7"/>
    <w:rsid w:val="00EF5850"/>
    <w:rsid w:val="00F12CAF"/>
    <w:rsid w:val="00F43A17"/>
    <w:rsid w:val="00F44111"/>
    <w:rsid w:val="00F454B7"/>
    <w:rsid w:val="00F72E00"/>
    <w:rsid w:val="00FA5499"/>
    <w:rsid w:val="00FD2086"/>
    <w:rsid w:val="00FD22A3"/>
    <w:rsid w:val="00FD5DCC"/>
    <w:rsid w:val="00FD7570"/>
    <w:rsid w:val="00FE3A84"/>
    <w:rsid w:val="00FE7547"/>
    <w:rsid w:val="00FF3C7A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25E0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F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sid w:val="00A07CF8"/>
    <w:rPr>
      <w:rFonts w:ascii="Times New Roman" w:eastAsia="宋体" w:hAnsi="Times New Roman" w:cs="Times New Roman"/>
      <w:szCs w:val="21"/>
    </w:rPr>
  </w:style>
  <w:style w:type="paragraph" w:customStyle="1" w:styleId="2">
    <w:name w:val="无间隔2"/>
    <w:qFormat/>
    <w:rsid w:val="00A07CF8"/>
    <w:pPr>
      <w:widowControl w:val="0"/>
      <w:jc w:val="both"/>
    </w:pPr>
    <w:rPr>
      <w:rFonts w:ascii="等线" w:eastAsia="等线" w:hAnsi="等线" w:cs="Times New Roman"/>
      <w:sz w:val="21"/>
    </w:rPr>
  </w:style>
  <w:style w:type="paragraph" w:styleId="a3">
    <w:name w:val="Document Map"/>
    <w:basedOn w:val="a"/>
    <w:link w:val="Char"/>
    <w:uiPriority w:val="99"/>
    <w:semiHidden/>
    <w:unhideWhenUsed/>
    <w:rsid w:val="00522D6D"/>
    <w:rPr>
      <w:rFonts w:ascii="Heiti SC Light" w:eastAsia="Heiti SC Light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rsid w:val="00522D6D"/>
    <w:rPr>
      <w:rFonts w:ascii="Heiti SC Light" w:eastAsia="Heiti SC Light"/>
    </w:rPr>
  </w:style>
  <w:style w:type="paragraph" w:styleId="a4">
    <w:name w:val="header"/>
    <w:basedOn w:val="a"/>
    <w:link w:val="Char0"/>
    <w:uiPriority w:val="99"/>
    <w:unhideWhenUsed/>
    <w:rsid w:val="0042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3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6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635C"/>
    <w:rPr>
      <w:sz w:val="18"/>
      <w:szCs w:val="18"/>
    </w:rPr>
  </w:style>
  <w:style w:type="paragraph" w:customStyle="1" w:styleId="10">
    <w:name w:val="列出段落1"/>
    <w:basedOn w:val="a"/>
    <w:qFormat/>
    <w:rsid w:val="0000087E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6">
    <w:name w:val="List Paragraph"/>
    <w:basedOn w:val="a"/>
    <w:uiPriority w:val="34"/>
    <w:qFormat/>
    <w:rsid w:val="009D62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F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sid w:val="00A07CF8"/>
    <w:rPr>
      <w:rFonts w:ascii="Times New Roman" w:eastAsia="宋体" w:hAnsi="Times New Roman" w:cs="Times New Roman"/>
      <w:szCs w:val="21"/>
    </w:rPr>
  </w:style>
  <w:style w:type="paragraph" w:customStyle="1" w:styleId="2">
    <w:name w:val="无间隔2"/>
    <w:qFormat/>
    <w:rsid w:val="00A07CF8"/>
    <w:pPr>
      <w:widowControl w:val="0"/>
      <w:jc w:val="both"/>
    </w:pPr>
    <w:rPr>
      <w:rFonts w:ascii="等线" w:eastAsia="等线" w:hAnsi="等线" w:cs="Times New Roman"/>
      <w:sz w:val="21"/>
    </w:rPr>
  </w:style>
  <w:style w:type="paragraph" w:styleId="a3">
    <w:name w:val="Document Map"/>
    <w:basedOn w:val="a"/>
    <w:link w:val="Char"/>
    <w:uiPriority w:val="99"/>
    <w:semiHidden/>
    <w:unhideWhenUsed/>
    <w:rsid w:val="00522D6D"/>
    <w:rPr>
      <w:rFonts w:ascii="Heiti SC Light" w:eastAsia="Heiti SC Light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rsid w:val="00522D6D"/>
    <w:rPr>
      <w:rFonts w:ascii="Heiti SC Light" w:eastAsia="Heiti SC Light"/>
    </w:rPr>
  </w:style>
  <w:style w:type="paragraph" w:styleId="a4">
    <w:name w:val="header"/>
    <w:basedOn w:val="a"/>
    <w:link w:val="Char0"/>
    <w:uiPriority w:val="99"/>
    <w:unhideWhenUsed/>
    <w:rsid w:val="0042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3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6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635C"/>
    <w:rPr>
      <w:sz w:val="18"/>
      <w:szCs w:val="18"/>
    </w:rPr>
  </w:style>
  <w:style w:type="paragraph" w:customStyle="1" w:styleId="10">
    <w:name w:val="列出段落1"/>
    <w:basedOn w:val="a"/>
    <w:qFormat/>
    <w:rsid w:val="0000087E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6">
    <w:name w:val="List Paragraph"/>
    <w:basedOn w:val="a"/>
    <w:uiPriority w:val="34"/>
    <w:qFormat/>
    <w:rsid w:val="009D62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796</Characters>
  <Application>Microsoft Office Word</Application>
  <DocSecurity>0</DocSecurity>
  <Lines>6</Lines>
  <Paragraphs>1</Paragraphs>
  <ScaleCrop>false</ScaleCrop>
  <Company>sdu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李爱霞</cp:lastModifiedBy>
  <cp:revision>81</cp:revision>
  <dcterms:created xsi:type="dcterms:W3CDTF">2019-09-16T06:28:00Z</dcterms:created>
  <dcterms:modified xsi:type="dcterms:W3CDTF">2019-09-17T02:03:00Z</dcterms:modified>
</cp:coreProperties>
</file>